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4C" w:rsidRPr="0067134C" w:rsidRDefault="0067134C" w:rsidP="006713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67134C" w:rsidRDefault="0067134C" w:rsidP="0067134C">
      <w:pPr>
        <w:jc w:val="right"/>
        <w:rPr>
          <w:rFonts w:ascii="Times New Roman" w:hAnsi="Times New Roman" w:cs="Times New Roman"/>
          <w:sz w:val="24"/>
        </w:rPr>
      </w:pPr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</w:t>
      </w:r>
      <w:proofErr w:type="gramStart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67134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</w:p>
    <w:p w:rsidR="00985DB9" w:rsidRPr="00EA17BE" w:rsidRDefault="00985DB9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№16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985DB9" w:rsidRPr="00EA17BE" w:rsidTr="00985DB9">
        <w:trPr>
          <w:trHeight w:val="262"/>
        </w:trPr>
        <w:tc>
          <w:tcPr>
            <w:tcW w:w="67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05-117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Тимме, д.5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1117,98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-134,16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04-228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напротив д.13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1725,31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1672,74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50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04-118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 – ул. Шубина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-737,08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1314,08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85DB9" w:rsidRPr="00EA17BE" w:rsidTr="00985DB9">
        <w:trPr>
          <w:trHeight w:val="112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05-5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пл.60-летия Октября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1407,59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684,95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02-1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Съезд с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Кузнечевского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моста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-770,16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2829,12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985DB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361 469,82</w:t>
      </w:r>
      <w:r w:rsidRPr="00EA17BE">
        <w:rPr>
          <w:rFonts w:ascii="Times New Roman" w:hAnsi="Times New Roman" w:cs="Times New Roman"/>
        </w:rPr>
        <w:t xml:space="preserve"> руб.</w:t>
      </w: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227BAE" w:rsidRPr="00EA17BE" w:rsidRDefault="00227BAE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985DB9" w:rsidRPr="00EA17BE" w:rsidRDefault="00985DB9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№17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985DB9" w:rsidRPr="00EA17BE" w:rsidTr="00985DB9">
        <w:trPr>
          <w:trHeight w:val="262"/>
        </w:trPr>
        <w:tc>
          <w:tcPr>
            <w:tcW w:w="67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пл.60-летия Октября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1385,45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734,40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04-64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Логинова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-1176,71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475,01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29:22:000000:7949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50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04-95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наб. Северной Двины – ул. Гагарина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-467,42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2431,97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12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04-48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д.57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-1353,04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-163,59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</w:tbl>
    <w:p w:rsidR="00F746C6" w:rsidRPr="00EA17BE" w:rsidRDefault="00F746C6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  <w:sz w:val="24"/>
        </w:rPr>
        <w:t>314 488,67</w:t>
      </w:r>
      <w:r w:rsidRPr="00EA17BE">
        <w:rPr>
          <w:rFonts w:ascii="Times New Roman" w:hAnsi="Times New Roman" w:cs="Times New Roman"/>
          <w:sz w:val="24"/>
        </w:rPr>
        <w:t xml:space="preserve"> руб.</w:t>
      </w:r>
    </w:p>
    <w:p w:rsidR="00985DB9" w:rsidRPr="00EA17BE" w:rsidRDefault="00985DB9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№18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985DB9" w:rsidRPr="00EA17BE" w:rsidTr="00985DB9">
        <w:trPr>
          <w:trHeight w:val="262"/>
        </w:trPr>
        <w:tc>
          <w:tcPr>
            <w:tcW w:w="67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04-74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ул. Гайдара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-1065,59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971,68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29:22:000000:7952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04-79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 – ул. Вологодская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-1004,69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1221,71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29:22:000000:7952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985DB9" w:rsidRPr="00EA17BE" w:rsidTr="00985DB9">
        <w:trPr>
          <w:trHeight w:val="150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05-6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пл.60-летия Октября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1401,15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Сити-формат малого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4,32</w:t>
            </w:r>
          </w:p>
        </w:tc>
      </w:tr>
    </w:tbl>
    <w:p w:rsidR="00985DB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94 723,64</w:t>
      </w:r>
      <w:r w:rsidRPr="00EA17BE">
        <w:rPr>
          <w:rFonts w:ascii="Times New Roman" w:hAnsi="Times New Roman" w:cs="Times New Roman"/>
        </w:rPr>
        <w:t xml:space="preserve"> руб.</w:t>
      </w:r>
    </w:p>
    <w:p w:rsidR="00985DB9" w:rsidRPr="00EA17BE" w:rsidRDefault="00985DB9" w:rsidP="00985DB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№19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985DB9" w:rsidRPr="00EA17BE" w:rsidTr="00985DB9">
        <w:trPr>
          <w:trHeight w:val="262"/>
        </w:trPr>
        <w:tc>
          <w:tcPr>
            <w:tcW w:w="67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5DB9" w:rsidRPr="00EA17BE" w:rsidTr="00985DB9">
        <w:trPr>
          <w:trHeight w:val="262"/>
        </w:trPr>
        <w:tc>
          <w:tcPr>
            <w:tcW w:w="67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04-35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Воскресенская, д.35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-931,00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-418,81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29:22:000000:7923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</w:t>
            </w:r>
          </w:p>
          <w:p w:rsidR="00985DB9" w:rsidRPr="00EA17BE" w:rsidRDefault="00985DB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985DB9" w:rsidRPr="00EA17BE" w:rsidRDefault="009E5CB4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9,99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04-212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д.23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2184,63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3869,89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50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04-213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напротив д.23, корп.1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2441,99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4167,03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rPr>
          <w:trHeight w:val="112"/>
        </w:trPr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Дружбы Народов – ул. Выучейского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352,37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135,70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29:22:000000:7928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985DB9" w:rsidRPr="00EA17BE" w:rsidTr="00985DB9">
        <w:tc>
          <w:tcPr>
            <w:tcW w:w="673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05-69</w:t>
            </w:r>
          </w:p>
        </w:tc>
        <w:tc>
          <w:tcPr>
            <w:tcW w:w="2119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д.20</w:t>
            </w:r>
          </w:p>
        </w:tc>
        <w:tc>
          <w:tcPr>
            <w:tcW w:w="1131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-859,02</w:t>
            </w:r>
          </w:p>
        </w:tc>
        <w:tc>
          <w:tcPr>
            <w:tcW w:w="1129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-1154,29</w:t>
            </w:r>
          </w:p>
        </w:tc>
        <w:tc>
          <w:tcPr>
            <w:tcW w:w="2685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985DB9" w:rsidRPr="00EA17BE" w:rsidRDefault="00985DB9" w:rsidP="00985DB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29:22:000000:7920</w:t>
            </w:r>
          </w:p>
        </w:tc>
        <w:tc>
          <w:tcPr>
            <w:tcW w:w="2963" w:type="dxa"/>
            <w:vAlign w:val="center"/>
          </w:tcPr>
          <w:p w:rsidR="00985DB9" w:rsidRPr="00EA17BE" w:rsidRDefault="00985DB9" w:rsidP="00985DB9">
            <w:pPr>
              <w:shd w:val="clear" w:color="auto" w:fill="FFFFFF" w:themeFill="background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985DB9" w:rsidRPr="00EA17BE" w:rsidRDefault="00985DB9" w:rsidP="00985D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985DB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422 830,31</w:t>
      </w:r>
      <w:r w:rsidRPr="00EA17BE">
        <w:rPr>
          <w:rFonts w:ascii="Times New Roman" w:hAnsi="Times New Roman" w:cs="Times New Roman"/>
        </w:rPr>
        <w:t xml:space="preserve"> руб.</w:t>
      </w: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9E5CB4" w:rsidRPr="00EA17BE" w:rsidRDefault="009E5CB4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№20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0101AA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0101AA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06-23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Ленинградский – ул. Галушина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3174,92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-2237,07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29:22:000000:7981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Адмирала Кузнецова –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Маяковского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-936,13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4148,63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0101AA">
        <w:trPr>
          <w:trHeight w:val="150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02-34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Красных партизан, д.40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-942,15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4325,67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0101AA">
        <w:trPr>
          <w:trHeight w:val="112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02-7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напротив д.5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-887,92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2972,89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8918A8">
        <w:trPr>
          <w:trHeight w:val="319"/>
        </w:trPr>
        <w:tc>
          <w:tcPr>
            <w:tcW w:w="673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04-196</w:t>
            </w:r>
          </w:p>
        </w:tc>
        <w:tc>
          <w:tcPr>
            <w:tcW w:w="2119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д.5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1410,36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2132,68</w:t>
            </w:r>
          </w:p>
        </w:tc>
        <w:tc>
          <w:tcPr>
            <w:tcW w:w="2685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shd w:val="clear" w:color="auto" w:fill="FFFFFF" w:themeFill="background1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сверхбольшого формата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:rsidR="003E2379" w:rsidRPr="00EA17BE" w:rsidRDefault="00600103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3E2379" w:rsidRPr="00EA17BE" w:rsidRDefault="00600103" w:rsidP="006A49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0D5C3E">
        <w:rPr>
          <w:rFonts w:ascii="Times New Roman" w:hAnsi="Times New Roman" w:cs="Times New Roman"/>
        </w:rPr>
        <w:t>537 464,30</w:t>
      </w:r>
      <w:r w:rsidRPr="00EA17BE">
        <w:rPr>
          <w:rFonts w:ascii="Times New Roman" w:hAnsi="Times New Roman" w:cs="Times New Roman"/>
        </w:rPr>
        <w:t xml:space="preserve"> руб.</w:t>
      </w: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№21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3E2379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3E2379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04-179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Теснанова –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прзд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Сибиряковцев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357,46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2247,97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со стороны Онкологического диспансера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510,41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2370,16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150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04-207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напротив д.11, корп.1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1228,84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2982,19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112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05-263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Московский, напротив д.25, стр.6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2159,30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-1306,37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06-15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Московский, д.47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3451,01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-1323,23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29:22:000000:7945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339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04-68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Троицкий, д.93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-1164,32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652,64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273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05-245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Ленинградский, д.2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1116,25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-1783,93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29:22:000000:7979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100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05-270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Октябрят, д.27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2632,84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-1187,33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29:22:000000:7839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751 698,32</w:t>
      </w:r>
      <w:r w:rsidRPr="00EA17BE">
        <w:rPr>
          <w:rFonts w:ascii="Times New Roman" w:hAnsi="Times New Roman" w:cs="Times New Roman"/>
        </w:rPr>
        <w:t xml:space="preserve"> руб.</w:t>
      </w:r>
    </w:p>
    <w:p w:rsidR="00F746C6" w:rsidRDefault="00F746C6" w:rsidP="003E2379">
      <w:pPr>
        <w:rPr>
          <w:rFonts w:ascii="Times New Roman" w:hAnsi="Times New Roman" w:cs="Times New Roman"/>
          <w:sz w:val="24"/>
        </w:rPr>
      </w:pPr>
    </w:p>
    <w:p w:rsidR="00EA17BE" w:rsidRPr="00EA17BE" w:rsidRDefault="00EA17BE" w:rsidP="003E2379">
      <w:pPr>
        <w:rPr>
          <w:rFonts w:ascii="Times New Roman" w:hAnsi="Times New Roman" w:cs="Times New Roman"/>
          <w:sz w:val="24"/>
        </w:rPr>
      </w:pP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№22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3E2379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3E2379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04-177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Теснанова, д.14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349,56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1993,76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29:22:000000:8685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04-180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 – ул. Теснанова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381,25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2290,41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150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04-181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Талажское шоссе, напротив д.1, корп.3, стр.1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473,09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2339,14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3E2379">
        <w:trPr>
          <w:trHeight w:val="112"/>
        </w:trPr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06-63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Папанина – ул. Воронина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6110,23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-3273,55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29:22:000000:7381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375 849,16</w:t>
      </w:r>
      <w:r w:rsidRPr="00EA17BE">
        <w:rPr>
          <w:rFonts w:ascii="Times New Roman" w:hAnsi="Times New Roman" w:cs="Times New Roman"/>
        </w:rPr>
        <w:t xml:space="preserve"> руб.</w:t>
      </w: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№23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9E5CB4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9E5CB4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9E5CB4">
        <w:tc>
          <w:tcPr>
            <w:tcW w:w="673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8918A8">
        <w:tc>
          <w:tcPr>
            <w:tcW w:w="673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04-226</w:t>
            </w:r>
          </w:p>
        </w:tc>
        <w:tc>
          <w:tcPr>
            <w:tcW w:w="2119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Окружное шоссе, возле д.3</w:t>
            </w:r>
          </w:p>
        </w:tc>
        <w:tc>
          <w:tcPr>
            <w:tcW w:w="1131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1252,10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2302,18</w:t>
            </w:r>
          </w:p>
        </w:tc>
        <w:tc>
          <w:tcPr>
            <w:tcW w:w="2685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shd w:val="clear" w:color="auto" w:fill="FFFFFF" w:themeFill="background1"/>
            <w:vAlign w:val="center"/>
          </w:tcPr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</w:t>
            </w:r>
          </w:p>
          <w:p w:rsidR="003E2379" w:rsidRPr="00EA17BE" w:rsidRDefault="003E2379" w:rsidP="009E5C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сверхбольшого формата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:rsidR="003E2379" w:rsidRPr="00EA17BE" w:rsidRDefault="00F34E42" w:rsidP="009E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3E2379" w:rsidRPr="00EA17BE" w:rsidRDefault="006A4965" w:rsidP="00F34E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34E42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E2379"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0D5C3E">
        <w:rPr>
          <w:rFonts w:ascii="Times New Roman" w:hAnsi="Times New Roman" w:cs="Times New Roman"/>
        </w:rPr>
        <w:t>161 615,14</w:t>
      </w:r>
      <w:bookmarkStart w:id="0" w:name="_GoBack"/>
      <w:bookmarkEnd w:id="0"/>
      <w:r w:rsidRPr="00EA17BE">
        <w:rPr>
          <w:rFonts w:ascii="Times New Roman" w:hAnsi="Times New Roman" w:cs="Times New Roman"/>
        </w:rPr>
        <w:t xml:space="preserve"> руб.</w:t>
      </w: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Default="000101AA" w:rsidP="00026FC4">
      <w:pPr>
        <w:rPr>
          <w:rFonts w:ascii="Times New Roman" w:hAnsi="Times New Roman" w:cs="Times New Roman"/>
        </w:rPr>
      </w:pPr>
    </w:p>
    <w:p w:rsidR="00EA17BE" w:rsidRDefault="00EA17BE" w:rsidP="00026FC4">
      <w:pPr>
        <w:rPr>
          <w:rFonts w:ascii="Times New Roman" w:hAnsi="Times New Roman" w:cs="Times New Roman"/>
        </w:rPr>
      </w:pPr>
    </w:p>
    <w:p w:rsidR="00EA17BE" w:rsidRPr="00EA17BE" w:rsidRDefault="00EA17BE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№24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3E2379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3E2379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3E2379">
        <w:tc>
          <w:tcPr>
            <w:tcW w:w="67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3E2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05-142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 – ул. Воскресенская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-908,55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-492,41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29:22:050510:733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05-143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д.144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-892,97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-530,58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29:22:050510:733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E2379" w:rsidRPr="00EA17BE" w:rsidTr="000101AA">
        <w:trPr>
          <w:trHeight w:val="150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05-144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Ломоносова, д.142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-873,80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-582,57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29:22:050510:733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Односторонняя 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3E2379" w:rsidRPr="00EA17BE" w:rsidTr="000101AA">
        <w:trPr>
          <w:trHeight w:val="112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02-29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Терехина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-1708,90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3618,99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Статичный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пиллар</w:t>
            </w:r>
            <w:proofErr w:type="spell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среднего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3E2379" w:rsidRPr="00EA17BE" w:rsidTr="000101AA">
        <w:trPr>
          <w:trHeight w:val="319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Победы, у д.68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-1036,79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13706,94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29:22:000000:7936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314 488,68</w:t>
      </w:r>
      <w:r w:rsidRPr="00EA17BE">
        <w:rPr>
          <w:rFonts w:ascii="Times New Roman" w:hAnsi="Times New Roman" w:cs="Times New Roman"/>
        </w:rPr>
        <w:t xml:space="preserve"> руб.</w:t>
      </w: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0101AA" w:rsidRDefault="000101AA" w:rsidP="00026FC4">
      <w:pPr>
        <w:rPr>
          <w:rFonts w:ascii="Times New Roman" w:hAnsi="Times New Roman" w:cs="Times New Roman"/>
        </w:rPr>
      </w:pPr>
    </w:p>
    <w:p w:rsidR="00EA17BE" w:rsidRDefault="00EA17BE" w:rsidP="00026FC4">
      <w:pPr>
        <w:rPr>
          <w:rFonts w:ascii="Times New Roman" w:hAnsi="Times New Roman" w:cs="Times New Roman"/>
        </w:rPr>
      </w:pPr>
    </w:p>
    <w:p w:rsidR="00F746C6" w:rsidRPr="00EA17BE" w:rsidRDefault="00F746C6" w:rsidP="00026FC4">
      <w:pPr>
        <w:rPr>
          <w:rFonts w:ascii="Times New Roman" w:hAnsi="Times New Roman" w:cs="Times New Roman"/>
        </w:rPr>
      </w:pPr>
    </w:p>
    <w:p w:rsidR="000101AA" w:rsidRPr="00EA17BE" w:rsidRDefault="000101AA" w:rsidP="00026FC4">
      <w:pPr>
        <w:rPr>
          <w:rFonts w:ascii="Times New Roman" w:hAnsi="Times New Roman" w:cs="Times New Roman"/>
        </w:rPr>
      </w:pP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№25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0101AA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0101AA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05-323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60-летия Октября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1434,81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653,00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3E2379" w:rsidRPr="00EA17BE" w:rsidTr="000101AA"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05-324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Воскресенская, д.6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-1131,13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-556,62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29:22:000000:7925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3E2379" w:rsidRPr="00EA17BE" w:rsidTr="000101AA">
        <w:trPr>
          <w:trHeight w:val="150"/>
        </w:trPr>
        <w:tc>
          <w:tcPr>
            <w:tcW w:w="673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05-325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Обводный кана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л-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Садовая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-263,70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29:22:000000:8647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3E2379" w:rsidRPr="00EA17BE" w:rsidRDefault="00F746C6" w:rsidP="003E2379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328 868,02</w:t>
      </w:r>
      <w:r w:rsidRPr="00EA17BE">
        <w:rPr>
          <w:rFonts w:ascii="Times New Roman" w:hAnsi="Times New Roman" w:cs="Times New Roman"/>
        </w:rPr>
        <w:t xml:space="preserve"> руб.</w:t>
      </w:r>
    </w:p>
    <w:p w:rsidR="003E2379" w:rsidRPr="00EA17BE" w:rsidRDefault="003E2379" w:rsidP="003E2379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№26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3E2379" w:rsidRPr="00EA17BE" w:rsidTr="00FE5F25">
        <w:trPr>
          <w:trHeight w:val="262"/>
        </w:trPr>
        <w:tc>
          <w:tcPr>
            <w:tcW w:w="673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E2379" w:rsidRPr="00EA17BE" w:rsidTr="00FE5F25">
        <w:trPr>
          <w:trHeight w:val="262"/>
        </w:trPr>
        <w:tc>
          <w:tcPr>
            <w:tcW w:w="673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379" w:rsidRPr="00EA17BE" w:rsidTr="00FE5F25">
        <w:tc>
          <w:tcPr>
            <w:tcW w:w="673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3E2379" w:rsidRPr="00EA17BE" w:rsidRDefault="003E2379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01CB" w:rsidRPr="00EA17BE" w:rsidTr="00FE5F25">
        <w:tc>
          <w:tcPr>
            <w:tcW w:w="673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07-16</w:t>
            </w:r>
          </w:p>
        </w:tc>
        <w:tc>
          <w:tcPr>
            <w:tcW w:w="2119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Ленинградский – ул. Никитова</w:t>
            </w:r>
          </w:p>
        </w:tc>
        <w:tc>
          <w:tcPr>
            <w:tcW w:w="1131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5853,39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-4005,11</w:t>
            </w:r>
          </w:p>
        </w:tc>
        <w:tc>
          <w:tcPr>
            <w:tcW w:w="2685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не разграничен</w:t>
            </w:r>
          </w:p>
        </w:tc>
        <w:tc>
          <w:tcPr>
            <w:tcW w:w="2963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E801CB" w:rsidRPr="00EA17BE" w:rsidTr="00FE5F25">
        <w:tc>
          <w:tcPr>
            <w:tcW w:w="673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07-17</w:t>
            </w:r>
          </w:p>
        </w:tc>
        <w:tc>
          <w:tcPr>
            <w:tcW w:w="2119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просп. Ленинградский –</w:t>
            </w:r>
          </w:p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131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7896,69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-5529,60</w:t>
            </w:r>
          </w:p>
        </w:tc>
        <w:tc>
          <w:tcPr>
            <w:tcW w:w="2685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29:22:000000:8080</w:t>
            </w:r>
          </w:p>
        </w:tc>
        <w:tc>
          <w:tcPr>
            <w:tcW w:w="2963" w:type="dxa"/>
            <w:vAlign w:val="center"/>
          </w:tcPr>
          <w:p w:rsidR="00E801CB" w:rsidRPr="00EA17BE" w:rsidRDefault="00E801CB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F746C6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187 924,58</w:t>
      </w:r>
      <w:r w:rsidRPr="00EA17BE">
        <w:rPr>
          <w:rFonts w:ascii="Times New Roman" w:hAnsi="Times New Roman" w:cs="Times New Roman"/>
        </w:rPr>
        <w:t xml:space="preserve"> руб.</w:t>
      </w:r>
    </w:p>
    <w:p w:rsidR="00E801CB" w:rsidRPr="00EA17BE" w:rsidRDefault="00E801CB" w:rsidP="00E801CB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lastRenderedPageBreak/>
        <w:t>Лот №27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9"/>
        <w:gridCol w:w="1131"/>
        <w:gridCol w:w="1129"/>
        <w:gridCol w:w="2685"/>
        <w:gridCol w:w="2963"/>
        <w:gridCol w:w="1558"/>
        <w:gridCol w:w="1316"/>
      </w:tblGrid>
      <w:tr w:rsidR="00E801CB" w:rsidRPr="00EA17BE" w:rsidTr="00FE5F25">
        <w:trPr>
          <w:trHeight w:val="262"/>
        </w:trPr>
        <w:tc>
          <w:tcPr>
            <w:tcW w:w="673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9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3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8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1CB" w:rsidRPr="00EA17BE" w:rsidTr="00FE5F25">
        <w:trPr>
          <w:trHeight w:val="262"/>
        </w:trPr>
        <w:tc>
          <w:tcPr>
            <w:tcW w:w="673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1CB" w:rsidRPr="00EA17BE" w:rsidTr="00FE5F25">
        <w:tc>
          <w:tcPr>
            <w:tcW w:w="673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9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3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E801CB" w:rsidRPr="00EA17BE" w:rsidRDefault="00E801CB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101AA" w:rsidRPr="00EA17BE" w:rsidTr="00FE5F25">
        <w:tc>
          <w:tcPr>
            <w:tcW w:w="673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0101AA" w:rsidRPr="00EA17BE" w:rsidRDefault="000101AA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05-333</w:t>
            </w:r>
          </w:p>
        </w:tc>
        <w:tc>
          <w:tcPr>
            <w:tcW w:w="2119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просп.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д.25 (поз.1)</w:t>
            </w:r>
          </w:p>
        </w:tc>
        <w:tc>
          <w:tcPr>
            <w:tcW w:w="1131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2363,89</w:t>
            </w:r>
          </w:p>
        </w:tc>
        <w:tc>
          <w:tcPr>
            <w:tcW w:w="1129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-1319,84</w:t>
            </w:r>
          </w:p>
        </w:tc>
        <w:tc>
          <w:tcPr>
            <w:tcW w:w="2685" w:type="dxa"/>
            <w:vAlign w:val="center"/>
          </w:tcPr>
          <w:p w:rsidR="000101AA" w:rsidRPr="00EA17BE" w:rsidRDefault="000101AA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29:22:000000:7948</w:t>
            </w:r>
          </w:p>
        </w:tc>
        <w:tc>
          <w:tcPr>
            <w:tcW w:w="2963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0101AA" w:rsidRPr="00EA17BE" w:rsidTr="00FE5F25">
        <w:tc>
          <w:tcPr>
            <w:tcW w:w="673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05-334</w:t>
            </w:r>
          </w:p>
        </w:tc>
        <w:tc>
          <w:tcPr>
            <w:tcW w:w="2119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просп.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</w:t>
            </w:r>
            <w:proofErr w:type="gramEnd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д.25 (поз.2)</w:t>
            </w:r>
          </w:p>
        </w:tc>
        <w:tc>
          <w:tcPr>
            <w:tcW w:w="1131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2426,07</w:t>
            </w:r>
          </w:p>
        </w:tc>
        <w:tc>
          <w:tcPr>
            <w:tcW w:w="1129" w:type="dxa"/>
            <w:vAlign w:val="center"/>
          </w:tcPr>
          <w:p w:rsidR="000101AA" w:rsidRPr="00EA17BE" w:rsidRDefault="000101AA" w:rsidP="00FE5F25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-1331,08</w:t>
            </w:r>
          </w:p>
        </w:tc>
        <w:tc>
          <w:tcPr>
            <w:tcW w:w="2685" w:type="dxa"/>
            <w:vAlign w:val="center"/>
          </w:tcPr>
          <w:p w:rsidR="000101AA" w:rsidRPr="00EA17BE" w:rsidRDefault="000101AA" w:rsidP="00FE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29:22:000000:7948</w:t>
            </w:r>
          </w:p>
        </w:tc>
        <w:tc>
          <w:tcPr>
            <w:tcW w:w="2963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щитовая установка большого формата</w:t>
            </w:r>
          </w:p>
        </w:tc>
        <w:tc>
          <w:tcPr>
            <w:tcW w:w="1558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6" w:type="dxa"/>
            <w:vAlign w:val="center"/>
          </w:tcPr>
          <w:p w:rsidR="000101AA" w:rsidRPr="00EA17BE" w:rsidRDefault="000101AA" w:rsidP="00FE5F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</w:tbl>
    <w:p w:rsidR="003E2379" w:rsidRPr="00EA17BE" w:rsidRDefault="00F746C6" w:rsidP="00026FC4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187 924,58</w:t>
      </w:r>
      <w:r w:rsidRPr="00EA17BE">
        <w:rPr>
          <w:rFonts w:ascii="Times New Roman" w:hAnsi="Times New Roman" w:cs="Times New Roman"/>
        </w:rPr>
        <w:t xml:space="preserve"> руб.</w:t>
      </w:r>
    </w:p>
    <w:p w:rsidR="00F93182" w:rsidRPr="00EA17BE" w:rsidRDefault="00F93182" w:rsidP="00F93182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№28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18"/>
        <w:gridCol w:w="1130"/>
        <w:gridCol w:w="1132"/>
        <w:gridCol w:w="2684"/>
        <w:gridCol w:w="2962"/>
        <w:gridCol w:w="1559"/>
        <w:gridCol w:w="1316"/>
      </w:tblGrid>
      <w:tr w:rsidR="00E801CB" w:rsidRPr="00EA17BE" w:rsidTr="00F746C6">
        <w:trPr>
          <w:trHeight w:val="262"/>
        </w:trPr>
        <w:tc>
          <w:tcPr>
            <w:tcW w:w="673" w:type="dxa"/>
            <w:vMerge w:val="restart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18" w:type="dxa"/>
            <w:vMerge w:val="restart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2" w:type="dxa"/>
            <w:gridSpan w:val="2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4" w:type="dxa"/>
            <w:vMerge w:val="restart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2" w:type="dxa"/>
            <w:vMerge w:val="restart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E801CB" w:rsidRPr="00EA17BE" w:rsidRDefault="00E801CB" w:rsidP="00E8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E801CB" w:rsidRPr="00EA17BE" w:rsidRDefault="00E801CB" w:rsidP="00E8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1CB" w:rsidRPr="00EA17BE" w:rsidTr="00F746C6">
        <w:trPr>
          <w:trHeight w:val="262"/>
        </w:trPr>
        <w:tc>
          <w:tcPr>
            <w:tcW w:w="673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2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4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1CB" w:rsidRPr="00EA17BE" w:rsidTr="00F746C6">
        <w:tc>
          <w:tcPr>
            <w:tcW w:w="673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8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0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4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2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E801CB" w:rsidRPr="00EA17BE" w:rsidRDefault="00E801CB" w:rsidP="00E8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E801CB" w:rsidRPr="00EA17BE" w:rsidRDefault="00E801CB" w:rsidP="00E8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01CB" w:rsidRPr="00EA17BE" w:rsidTr="00F746C6">
        <w:tc>
          <w:tcPr>
            <w:tcW w:w="673" w:type="dxa"/>
            <w:vAlign w:val="center"/>
          </w:tcPr>
          <w:p w:rsidR="00E801CB" w:rsidRPr="00EA17BE" w:rsidRDefault="00E801CB" w:rsidP="00D5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05-318</w:t>
            </w:r>
          </w:p>
        </w:tc>
        <w:tc>
          <w:tcPr>
            <w:tcW w:w="2118" w:type="dxa"/>
            <w:vAlign w:val="center"/>
          </w:tcPr>
          <w:p w:rsidR="00E801CB" w:rsidRPr="00EA17BE" w:rsidRDefault="00E801CB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Северной Двины, возле д.71, корп.1</w:t>
            </w:r>
          </w:p>
        </w:tc>
        <w:tc>
          <w:tcPr>
            <w:tcW w:w="1130" w:type="dxa"/>
            <w:vAlign w:val="center"/>
          </w:tcPr>
          <w:p w:rsidR="00E801CB" w:rsidRPr="00EA17BE" w:rsidRDefault="00E801CB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-997,22</w:t>
            </w:r>
          </w:p>
        </w:tc>
        <w:tc>
          <w:tcPr>
            <w:tcW w:w="1132" w:type="dxa"/>
            <w:vAlign w:val="center"/>
          </w:tcPr>
          <w:p w:rsidR="00E801CB" w:rsidRPr="00EA17BE" w:rsidRDefault="00E801CB" w:rsidP="00F9318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-1275,00</w:t>
            </w:r>
          </w:p>
        </w:tc>
        <w:tc>
          <w:tcPr>
            <w:tcW w:w="2684" w:type="dxa"/>
            <w:vAlign w:val="center"/>
          </w:tcPr>
          <w:p w:rsidR="00E801CB" w:rsidRPr="00EA17BE" w:rsidRDefault="00E801CB" w:rsidP="00F931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29:22:050518:0050</w:t>
            </w:r>
          </w:p>
        </w:tc>
        <w:tc>
          <w:tcPr>
            <w:tcW w:w="2962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Рекламная конструкция </w:t>
            </w:r>
            <w:proofErr w:type="gramStart"/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стела 4,0 х 1,2 м.</w:t>
            </w:r>
          </w:p>
        </w:tc>
        <w:tc>
          <w:tcPr>
            <w:tcW w:w="1559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B" w:rsidRPr="00EA17BE" w:rsidRDefault="000101AA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B" w:rsidRPr="00EA17BE" w:rsidRDefault="000101AA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3182" w:rsidRPr="00EA17BE" w:rsidRDefault="00F746C6" w:rsidP="00F93182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29 520,04</w:t>
      </w:r>
      <w:r w:rsidRPr="00EA17BE">
        <w:rPr>
          <w:rFonts w:ascii="Times New Roman" w:hAnsi="Times New Roman" w:cs="Times New Roman"/>
        </w:rPr>
        <w:t xml:space="preserve"> руб.</w:t>
      </w:r>
    </w:p>
    <w:p w:rsidR="00FE5F25" w:rsidRPr="00EA17BE" w:rsidRDefault="00FE5F25" w:rsidP="00F93182">
      <w:pPr>
        <w:rPr>
          <w:rFonts w:ascii="Times New Roman" w:hAnsi="Times New Roman" w:cs="Times New Roman"/>
        </w:rPr>
      </w:pPr>
    </w:p>
    <w:p w:rsidR="00FE5F25" w:rsidRPr="00EA17BE" w:rsidRDefault="00FE5F25" w:rsidP="00F93182">
      <w:pPr>
        <w:rPr>
          <w:rFonts w:ascii="Times New Roman" w:hAnsi="Times New Roman" w:cs="Times New Roman"/>
        </w:rPr>
      </w:pPr>
    </w:p>
    <w:p w:rsidR="00FE5F25" w:rsidRPr="00EA17BE" w:rsidRDefault="00FE5F25" w:rsidP="00F93182">
      <w:pPr>
        <w:rPr>
          <w:rFonts w:ascii="Times New Roman" w:hAnsi="Times New Roman" w:cs="Times New Roman"/>
        </w:rPr>
      </w:pPr>
    </w:p>
    <w:p w:rsidR="00F746C6" w:rsidRDefault="00F746C6" w:rsidP="00F93182">
      <w:pPr>
        <w:rPr>
          <w:rFonts w:ascii="Times New Roman" w:hAnsi="Times New Roman" w:cs="Times New Roman"/>
        </w:rPr>
      </w:pPr>
    </w:p>
    <w:p w:rsidR="00EA17BE" w:rsidRDefault="00EA17BE" w:rsidP="00F93182">
      <w:pPr>
        <w:rPr>
          <w:rFonts w:ascii="Times New Roman" w:hAnsi="Times New Roman" w:cs="Times New Roman"/>
        </w:rPr>
      </w:pPr>
    </w:p>
    <w:p w:rsidR="00EA17BE" w:rsidRPr="00EA17BE" w:rsidRDefault="00EA17BE" w:rsidP="00F93182">
      <w:pPr>
        <w:rPr>
          <w:rFonts w:ascii="Times New Roman" w:hAnsi="Times New Roman" w:cs="Times New Roman"/>
        </w:rPr>
      </w:pPr>
    </w:p>
    <w:p w:rsidR="00FE5F25" w:rsidRPr="00EA17BE" w:rsidRDefault="00FE5F25" w:rsidP="00F93182">
      <w:pPr>
        <w:rPr>
          <w:rFonts w:ascii="Times New Roman" w:hAnsi="Times New Roman" w:cs="Times New Roman"/>
        </w:rPr>
      </w:pPr>
    </w:p>
    <w:p w:rsidR="00E801CB" w:rsidRPr="00EA17BE" w:rsidRDefault="00E801CB" w:rsidP="00E801CB">
      <w:pPr>
        <w:rPr>
          <w:rFonts w:ascii="Times New Roman" w:hAnsi="Times New Roman" w:cs="Times New Roman"/>
          <w:sz w:val="24"/>
        </w:rPr>
      </w:pPr>
      <w:r w:rsidRPr="00EA17BE">
        <w:rPr>
          <w:rFonts w:ascii="Times New Roman" w:hAnsi="Times New Roman" w:cs="Times New Roman"/>
          <w:sz w:val="24"/>
        </w:rPr>
        <w:t>Лот №29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3"/>
        <w:gridCol w:w="1560"/>
        <w:gridCol w:w="2120"/>
        <w:gridCol w:w="1131"/>
        <w:gridCol w:w="1129"/>
        <w:gridCol w:w="2685"/>
        <w:gridCol w:w="2961"/>
        <w:gridCol w:w="1559"/>
        <w:gridCol w:w="1316"/>
      </w:tblGrid>
      <w:tr w:rsidR="00E801CB" w:rsidRPr="00EA17BE" w:rsidTr="00E801CB">
        <w:trPr>
          <w:trHeight w:val="262"/>
        </w:trPr>
        <w:tc>
          <w:tcPr>
            <w:tcW w:w="673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№ рекламной конструкции</w:t>
            </w:r>
          </w:p>
        </w:tc>
        <w:tc>
          <w:tcPr>
            <w:tcW w:w="2120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Адрес рекламной конструкции</w:t>
            </w:r>
          </w:p>
        </w:tc>
        <w:tc>
          <w:tcPr>
            <w:tcW w:w="2260" w:type="dxa"/>
            <w:gridSpan w:val="2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Координаты  места положения</w:t>
            </w:r>
          </w:p>
        </w:tc>
        <w:tc>
          <w:tcPr>
            <w:tcW w:w="2685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Правообладатель земельного участка</w:t>
            </w:r>
          </w:p>
        </w:tc>
        <w:tc>
          <w:tcPr>
            <w:tcW w:w="2961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Тип и вид рекламной конструкции</w:t>
            </w:r>
          </w:p>
        </w:tc>
        <w:tc>
          <w:tcPr>
            <w:tcW w:w="1559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Количество сторон рекламной конструкции</w:t>
            </w:r>
          </w:p>
        </w:tc>
        <w:tc>
          <w:tcPr>
            <w:tcW w:w="1316" w:type="dxa"/>
            <w:vMerge w:val="restart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поля</w:t>
            </w:r>
            <w:proofErr w:type="gramStart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в.м</w:t>
            </w:r>
            <w:proofErr w:type="spellEnd"/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1CB" w:rsidRPr="00EA17BE" w:rsidTr="00E801CB">
        <w:trPr>
          <w:trHeight w:val="262"/>
        </w:trPr>
        <w:tc>
          <w:tcPr>
            <w:tcW w:w="673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685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1CB" w:rsidRPr="00EA17BE" w:rsidTr="00E801CB">
        <w:tc>
          <w:tcPr>
            <w:tcW w:w="673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1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1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vAlign w:val="center"/>
          </w:tcPr>
          <w:p w:rsidR="00E801CB" w:rsidRPr="00EA17BE" w:rsidRDefault="00E801CB" w:rsidP="009E5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01CB" w:rsidRPr="00EA17BE" w:rsidTr="000101AA">
        <w:tc>
          <w:tcPr>
            <w:tcW w:w="673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E801CB" w:rsidRPr="00EA17BE" w:rsidRDefault="00E801CB" w:rsidP="000101A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05-317</w:t>
            </w:r>
          </w:p>
        </w:tc>
        <w:tc>
          <w:tcPr>
            <w:tcW w:w="2120" w:type="dxa"/>
            <w:vAlign w:val="center"/>
          </w:tcPr>
          <w:p w:rsidR="00E801CB" w:rsidRPr="00EA17BE" w:rsidRDefault="00E801CB" w:rsidP="000101A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Ломоносова – ул. Выучейского</w:t>
            </w:r>
          </w:p>
        </w:tc>
        <w:tc>
          <w:tcPr>
            <w:tcW w:w="1131" w:type="dxa"/>
            <w:vAlign w:val="center"/>
          </w:tcPr>
          <w:p w:rsidR="00E801CB" w:rsidRPr="00EA17BE" w:rsidRDefault="00E801CB" w:rsidP="000101A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-159,42</w:t>
            </w:r>
          </w:p>
        </w:tc>
        <w:tc>
          <w:tcPr>
            <w:tcW w:w="1129" w:type="dxa"/>
            <w:vAlign w:val="center"/>
          </w:tcPr>
          <w:p w:rsidR="00E801CB" w:rsidRPr="00EA17BE" w:rsidRDefault="00E801CB" w:rsidP="000101AA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-1259,12</w:t>
            </w:r>
          </w:p>
        </w:tc>
        <w:tc>
          <w:tcPr>
            <w:tcW w:w="2685" w:type="dxa"/>
            <w:vAlign w:val="center"/>
          </w:tcPr>
          <w:p w:rsidR="00E801CB" w:rsidRPr="00EA17BE" w:rsidRDefault="00E801CB" w:rsidP="000101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 МО "Город Архангельск"</w:t>
            </w:r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29:22:000000:8633</w:t>
            </w:r>
          </w:p>
        </w:tc>
        <w:tc>
          <w:tcPr>
            <w:tcW w:w="2961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A17B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электронный экран (видео-</w:t>
            </w:r>
            <w:proofErr w:type="spellStart"/>
            <w:r w:rsidRPr="00EA17B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пиллар</w:t>
            </w:r>
            <w:proofErr w:type="spellEnd"/>
            <w:r w:rsidRPr="00EA17B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)</w:t>
            </w:r>
          </w:p>
          <w:p w:rsidR="000101AA" w:rsidRPr="00EA17BE" w:rsidRDefault="000101AA" w:rsidP="000101A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17B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4,0 х 6,4 м</w:t>
            </w:r>
          </w:p>
        </w:tc>
        <w:tc>
          <w:tcPr>
            <w:tcW w:w="1559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B" w:rsidRPr="00EA17BE" w:rsidRDefault="000101AA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vAlign w:val="center"/>
          </w:tcPr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1CB" w:rsidRPr="00EA17BE" w:rsidRDefault="000101AA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  <w:p w:rsidR="00E801CB" w:rsidRPr="00EA17BE" w:rsidRDefault="00E801CB" w:rsidP="00010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6FC4" w:rsidRPr="00EA17BE" w:rsidRDefault="00F746C6">
      <w:pPr>
        <w:rPr>
          <w:rFonts w:ascii="Times New Roman" w:hAnsi="Times New Roman" w:cs="Times New Roman"/>
        </w:rPr>
      </w:pPr>
      <w:r w:rsidRPr="00EA17BE">
        <w:rPr>
          <w:rFonts w:ascii="Times New Roman" w:hAnsi="Times New Roman" w:cs="Times New Roman"/>
        </w:rPr>
        <w:t xml:space="preserve">Годовая стоимость платы по договору (с учетом НДС) – </w:t>
      </w:r>
      <w:r w:rsidR="00B513DB" w:rsidRPr="00B513DB">
        <w:rPr>
          <w:rFonts w:ascii="Times New Roman" w:hAnsi="Times New Roman" w:cs="Times New Roman"/>
        </w:rPr>
        <w:t>38 272,24</w:t>
      </w:r>
      <w:r w:rsidRPr="00EA17BE">
        <w:rPr>
          <w:rFonts w:ascii="Times New Roman" w:hAnsi="Times New Roman" w:cs="Times New Roman"/>
        </w:rPr>
        <w:t xml:space="preserve"> руб.</w:t>
      </w:r>
    </w:p>
    <w:sectPr w:rsidR="00026FC4" w:rsidRPr="00EA17BE" w:rsidSect="00F746C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CE"/>
    <w:rsid w:val="000101AA"/>
    <w:rsid w:val="00026FC4"/>
    <w:rsid w:val="000D5C3E"/>
    <w:rsid w:val="001A76F3"/>
    <w:rsid w:val="00227BAE"/>
    <w:rsid w:val="003313C7"/>
    <w:rsid w:val="003E2379"/>
    <w:rsid w:val="00457E91"/>
    <w:rsid w:val="005765A0"/>
    <w:rsid w:val="00600103"/>
    <w:rsid w:val="0067134C"/>
    <w:rsid w:val="0069770F"/>
    <w:rsid w:val="006A4965"/>
    <w:rsid w:val="006E6A35"/>
    <w:rsid w:val="00734133"/>
    <w:rsid w:val="00795FF1"/>
    <w:rsid w:val="00805B47"/>
    <w:rsid w:val="00844047"/>
    <w:rsid w:val="008918A8"/>
    <w:rsid w:val="00985DB9"/>
    <w:rsid w:val="009E5CB4"/>
    <w:rsid w:val="009F5ACE"/>
    <w:rsid w:val="00A3248F"/>
    <w:rsid w:val="00A4106F"/>
    <w:rsid w:val="00B513DB"/>
    <w:rsid w:val="00B55F8A"/>
    <w:rsid w:val="00C81258"/>
    <w:rsid w:val="00CE588F"/>
    <w:rsid w:val="00D56E8A"/>
    <w:rsid w:val="00E801CB"/>
    <w:rsid w:val="00EA17BE"/>
    <w:rsid w:val="00F34E42"/>
    <w:rsid w:val="00F746C6"/>
    <w:rsid w:val="00F93182"/>
    <w:rsid w:val="00FE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6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457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"Город Архангельск"</Company>
  <LinksUpToDate>false</LinksUpToDate>
  <CharactersWithSpaces>11680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Анатольевна Макарова</dc:creator>
  <cp:lastModifiedBy>Мария Сергеевна Пасторина</cp:lastModifiedBy>
  <cp:revision>4</cp:revision>
  <cp:lastPrinted>2020-02-26T05:38:00Z</cp:lastPrinted>
  <dcterms:created xsi:type="dcterms:W3CDTF">2020-02-26T11:12:00Z</dcterms:created>
  <dcterms:modified xsi:type="dcterms:W3CDTF">2020-03-04T08:38:00Z</dcterms:modified>
</cp:coreProperties>
</file>